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967C" w14:textId="77777777"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14:paraId="162CD7FC" w14:textId="77777777"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14:paraId="51669638" w14:textId="77777777"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14:paraId="679DBA9B" w14:textId="77777777" w:rsidR="009D3A37" w:rsidRDefault="009D3A37" w:rsidP="009D3A37">
      <w:pPr>
        <w:jc w:val="center"/>
        <w:rPr>
          <w:rFonts w:cs="B Nazanin"/>
          <w:sz w:val="24"/>
          <w:szCs w:val="24"/>
          <w:rtl/>
        </w:rPr>
      </w:pPr>
    </w:p>
    <w:p w14:paraId="5BA69885" w14:textId="77777777" w:rsidR="005B076C" w:rsidRDefault="005B076C" w:rsidP="009D3A37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90CCB77" w14:textId="5AF74889" w:rsidR="003D09A5" w:rsidRPr="00655949" w:rsidRDefault="009D3A37" w:rsidP="009D3A37">
      <w:pPr>
        <w:jc w:val="center"/>
        <w:rPr>
          <w:rFonts w:cs="B Nazanin"/>
          <w:b/>
          <w:bCs/>
          <w:sz w:val="32"/>
          <w:szCs w:val="32"/>
          <w:rtl/>
        </w:rPr>
      </w:pPr>
      <w:r w:rsidRPr="00655949">
        <w:rPr>
          <w:rFonts w:cs="B Nazanin" w:hint="cs"/>
          <w:b/>
          <w:bCs/>
          <w:sz w:val="32"/>
          <w:szCs w:val="32"/>
          <w:rtl/>
        </w:rPr>
        <w:t xml:space="preserve">برنامه </w:t>
      </w:r>
      <w:r w:rsidR="00B76A5E" w:rsidRPr="00655949">
        <w:rPr>
          <w:rFonts w:cs="B Nazanin" w:hint="cs"/>
          <w:b/>
          <w:bCs/>
          <w:sz w:val="32"/>
          <w:szCs w:val="32"/>
          <w:rtl/>
        </w:rPr>
        <w:t xml:space="preserve">حضور اتندینگ توراکس در </w:t>
      </w:r>
      <w:r w:rsidRPr="00655949">
        <w:rPr>
          <w:rFonts w:cs="B Nazanin" w:hint="cs"/>
          <w:b/>
          <w:bCs/>
          <w:sz w:val="32"/>
          <w:szCs w:val="32"/>
          <w:rtl/>
        </w:rPr>
        <w:t>اتاق عمل های بیمارستان دکتر مسیح دانشوری</w:t>
      </w:r>
    </w:p>
    <w:p w14:paraId="50D3636F" w14:textId="77777777" w:rsidR="00655949" w:rsidRPr="009D3A37" w:rsidRDefault="00655949" w:rsidP="009D3A37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6038"/>
        <w:gridCol w:w="5990"/>
      </w:tblGrid>
      <w:tr w:rsidR="009D3A37" w:rsidRPr="009D3A37" w14:paraId="0727135B" w14:textId="77777777" w:rsidTr="00655949">
        <w:trPr>
          <w:trHeight w:val="421"/>
        </w:trPr>
        <w:tc>
          <w:tcPr>
            <w:tcW w:w="1803" w:type="dxa"/>
          </w:tcPr>
          <w:p w14:paraId="6AE65112" w14:textId="0DDD612A" w:rsidR="009D3A37" w:rsidRPr="00655949" w:rsidRDefault="00655949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روز</w:t>
            </w:r>
          </w:p>
        </w:tc>
        <w:tc>
          <w:tcPr>
            <w:tcW w:w="6038" w:type="dxa"/>
          </w:tcPr>
          <w:p w14:paraId="20C10C43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اتاق عمل امام حسن (ع)</w:t>
            </w:r>
          </w:p>
        </w:tc>
        <w:tc>
          <w:tcPr>
            <w:tcW w:w="5990" w:type="dxa"/>
          </w:tcPr>
          <w:p w14:paraId="29002F66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اتاق عمل پیوند</w:t>
            </w:r>
          </w:p>
        </w:tc>
      </w:tr>
      <w:tr w:rsidR="009D3A37" w:rsidRPr="009D3A37" w14:paraId="7582A80B" w14:textId="77777777" w:rsidTr="00655949">
        <w:trPr>
          <w:trHeight w:val="421"/>
        </w:trPr>
        <w:tc>
          <w:tcPr>
            <w:tcW w:w="1803" w:type="dxa"/>
          </w:tcPr>
          <w:p w14:paraId="011E3F7D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6038" w:type="dxa"/>
          </w:tcPr>
          <w:p w14:paraId="00763F15" w14:textId="618053EA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ثاقبی</w:t>
            </w: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- دکتر 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>دانشور- دکتر صادق بیگی</w:t>
            </w:r>
          </w:p>
        </w:tc>
        <w:tc>
          <w:tcPr>
            <w:tcW w:w="5990" w:type="dxa"/>
          </w:tcPr>
          <w:p w14:paraId="535EC399" w14:textId="7512DED6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>سدیدی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- دکتر حبیب- دکتر مخبر</w:t>
            </w:r>
          </w:p>
        </w:tc>
      </w:tr>
      <w:tr w:rsidR="009D3A37" w:rsidRPr="009D3A37" w14:paraId="3EA0016B" w14:textId="77777777" w:rsidTr="00655949">
        <w:trPr>
          <w:trHeight w:val="421"/>
        </w:trPr>
        <w:tc>
          <w:tcPr>
            <w:tcW w:w="1803" w:type="dxa"/>
          </w:tcPr>
          <w:p w14:paraId="3075AF53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یکشنبه</w:t>
            </w:r>
          </w:p>
        </w:tc>
        <w:tc>
          <w:tcPr>
            <w:tcW w:w="6038" w:type="dxa"/>
          </w:tcPr>
          <w:p w14:paraId="2DD3CA69" w14:textId="77777777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شیخی- دکتر مخبر- دکتر 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>پژهان</w:t>
            </w:r>
          </w:p>
        </w:tc>
        <w:tc>
          <w:tcPr>
            <w:tcW w:w="5990" w:type="dxa"/>
          </w:tcPr>
          <w:p w14:paraId="3108EE05" w14:textId="74FE2B2E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حبیب- دکتر سدیدی- دکتر صادق بیگی</w:t>
            </w:r>
          </w:p>
        </w:tc>
      </w:tr>
      <w:tr w:rsidR="009D3A37" w:rsidRPr="009D3A37" w14:paraId="44EDD6BF" w14:textId="77777777" w:rsidTr="00655949">
        <w:trPr>
          <w:trHeight w:val="421"/>
        </w:trPr>
        <w:tc>
          <w:tcPr>
            <w:tcW w:w="1803" w:type="dxa"/>
          </w:tcPr>
          <w:p w14:paraId="1B634A47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سه شنبه</w:t>
            </w:r>
          </w:p>
        </w:tc>
        <w:tc>
          <w:tcPr>
            <w:tcW w:w="6038" w:type="dxa"/>
          </w:tcPr>
          <w:p w14:paraId="4B25488E" w14:textId="1DC5C769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ثاقبی</w:t>
            </w: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- 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شادمهر</w:t>
            </w: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- دکتر 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>صادق بیگی</w:t>
            </w:r>
          </w:p>
        </w:tc>
        <w:tc>
          <w:tcPr>
            <w:tcW w:w="5990" w:type="dxa"/>
          </w:tcPr>
          <w:p w14:paraId="705D435A" w14:textId="371AB0BB" w:rsidR="009D3A37" w:rsidRPr="00655949" w:rsidRDefault="009D3A37" w:rsidP="009D3A3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حبیب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 xml:space="preserve">- 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سدیدی- دکتر پژهان</w:t>
            </w:r>
          </w:p>
        </w:tc>
      </w:tr>
      <w:tr w:rsidR="009D3A37" w:rsidRPr="009D3A37" w14:paraId="15AC1FC6" w14:textId="77777777" w:rsidTr="00655949">
        <w:trPr>
          <w:trHeight w:val="421"/>
        </w:trPr>
        <w:tc>
          <w:tcPr>
            <w:tcW w:w="1803" w:type="dxa"/>
          </w:tcPr>
          <w:p w14:paraId="73542B62" w14:textId="77777777" w:rsidR="009D3A37" w:rsidRPr="00655949" w:rsidRDefault="009D3A37" w:rsidP="009D3A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b/>
                <w:bCs/>
                <w:sz w:val="28"/>
                <w:szCs w:val="28"/>
                <w:rtl/>
              </w:rPr>
              <w:t>چهارشنبه</w:t>
            </w:r>
          </w:p>
        </w:tc>
        <w:tc>
          <w:tcPr>
            <w:tcW w:w="6038" w:type="dxa"/>
          </w:tcPr>
          <w:p w14:paraId="7F11522C" w14:textId="67E702BB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شیخی- دکتر </w:t>
            </w:r>
            <w:r w:rsidR="004B4763" w:rsidRPr="00655949">
              <w:rPr>
                <w:rFonts w:cs="B Nazanin" w:hint="cs"/>
                <w:sz w:val="28"/>
                <w:szCs w:val="28"/>
                <w:rtl/>
              </w:rPr>
              <w:t>پژهان</w:t>
            </w:r>
            <w:r w:rsidRPr="00655949">
              <w:rPr>
                <w:rFonts w:cs="B Nazanin" w:hint="cs"/>
                <w:sz w:val="28"/>
                <w:szCs w:val="28"/>
                <w:rtl/>
              </w:rPr>
              <w:t>- دکتر مخبر</w:t>
            </w:r>
          </w:p>
        </w:tc>
        <w:tc>
          <w:tcPr>
            <w:tcW w:w="5990" w:type="dxa"/>
          </w:tcPr>
          <w:p w14:paraId="568A60B0" w14:textId="6B4809DF" w:rsidR="009D3A37" w:rsidRPr="00655949" w:rsidRDefault="009D3A37" w:rsidP="004B476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55949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5B076C" w:rsidRPr="00655949">
              <w:rPr>
                <w:rFonts w:cs="B Nazanin" w:hint="cs"/>
                <w:sz w:val="28"/>
                <w:szCs w:val="28"/>
                <w:rtl/>
              </w:rPr>
              <w:t>حبیب- دکتر سدیدی- دکتر ثاقبی</w:t>
            </w:r>
          </w:p>
        </w:tc>
      </w:tr>
    </w:tbl>
    <w:p w14:paraId="074BAE9F" w14:textId="77777777" w:rsidR="009D3A37" w:rsidRDefault="009D3A37">
      <w:pPr>
        <w:rPr>
          <w:rtl/>
        </w:rPr>
      </w:pPr>
    </w:p>
    <w:p w14:paraId="7D76CC5F" w14:textId="77777777" w:rsidR="00B76A5E" w:rsidRDefault="00B76A5E">
      <w:pPr>
        <w:rPr>
          <w:rtl/>
        </w:rPr>
      </w:pPr>
    </w:p>
    <w:p w14:paraId="518B44B5" w14:textId="77777777" w:rsidR="00B76A5E" w:rsidRDefault="00B76A5E">
      <w:pPr>
        <w:rPr>
          <w:rtl/>
        </w:rPr>
      </w:pPr>
    </w:p>
    <w:p w14:paraId="66D7B8AE" w14:textId="77777777" w:rsidR="00B76A5E" w:rsidRPr="00B76A5E" w:rsidRDefault="00B76A5E" w:rsidP="00B76A5E">
      <w:pPr>
        <w:spacing w:after="0"/>
        <w:jc w:val="center"/>
        <w:rPr>
          <w:rFonts w:cs="B Nazanin"/>
          <w:b/>
          <w:bCs/>
        </w:rPr>
      </w:pPr>
    </w:p>
    <w:sectPr w:rsidR="00B76A5E" w:rsidRPr="00B76A5E" w:rsidSect="005B076C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CAEA" w14:textId="77777777" w:rsidR="00104A34" w:rsidRDefault="00104A34" w:rsidP="005B076C">
      <w:pPr>
        <w:spacing w:after="0" w:line="240" w:lineRule="auto"/>
      </w:pPr>
      <w:r>
        <w:separator/>
      </w:r>
    </w:p>
  </w:endnote>
  <w:endnote w:type="continuationSeparator" w:id="0">
    <w:p w14:paraId="0E8C7C56" w14:textId="77777777" w:rsidR="00104A34" w:rsidRDefault="00104A34" w:rsidP="005B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3BDE" w14:textId="77777777" w:rsidR="00104A34" w:rsidRDefault="00104A34" w:rsidP="005B076C">
      <w:pPr>
        <w:spacing w:after="0" w:line="240" w:lineRule="auto"/>
      </w:pPr>
      <w:r>
        <w:separator/>
      </w:r>
    </w:p>
  </w:footnote>
  <w:footnote w:type="continuationSeparator" w:id="0">
    <w:p w14:paraId="69B8A4C0" w14:textId="77777777" w:rsidR="00104A34" w:rsidRDefault="00104A34" w:rsidP="005B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8B"/>
    <w:rsid w:val="00104A34"/>
    <w:rsid w:val="003D09A5"/>
    <w:rsid w:val="004B4763"/>
    <w:rsid w:val="005B076C"/>
    <w:rsid w:val="005E67C7"/>
    <w:rsid w:val="00655949"/>
    <w:rsid w:val="0070430D"/>
    <w:rsid w:val="007F138B"/>
    <w:rsid w:val="00961F6D"/>
    <w:rsid w:val="009D3A37"/>
    <w:rsid w:val="00A47B15"/>
    <w:rsid w:val="00AC18B8"/>
    <w:rsid w:val="00B76A5E"/>
    <w:rsid w:val="00C12A3A"/>
    <w:rsid w:val="00CC702C"/>
    <w:rsid w:val="00D105B6"/>
    <w:rsid w:val="00E8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7468BDA6"/>
  <w15:docId w15:val="{EA5F1E3C-0067-46DA-923C-FD4E832D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0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76C"/>
  </w:style>
  <w:style w:type="paragraph" w:styleId="Footer">
    <w:name w:val="footer"/>
    <w:basedOn w:val="Normal"/>
    <w:link w:val="FooterChar"/>
    <w:uiPriority w:val="99"/>
    <w:unhideWhenUsed/>
    <w:rsid w:val="005B0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CC64-E606-4C49-B0CF-7E675F47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Mansureh Alizadeh</dc:creator>
  <cp:keywords/>
  <dc:description/>
  <cp:lastModifiedBy>Mansureh Alizadeh</cp:lastModifiedBy>
  <cp:revision>13</cp:revision>
  <cp:lastPrinted>2023-09-27T05:57:00Z</cp:lastPrinted>
  <dcterms:created xsi:type="dcterms:W3CDTF">2023-09-27T05:12:00Z</dcterms:created>
  <dcterms:modified xsi:type="dcterms:W3CDTF">2026-07-29T05:14:00Z</dcterms:modified>
</cp:coreProperties>
</file>